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917F9F" w14:textId="69C98FB0" w:rsidR="00D85C60" w:rsidRPr="001C3C6A" w:rsidRDefault="000A5C95" w:rsidP="001C3C6A">
      <w:pPr>
        <w:pStyle w:val="Heading1"/>
      </w:pPr>
      <w:r>
        <w:rPr>
          <w:noProof/>
          <w:lang w:val="en-CA" w:eastAsia="en-CA"/>
        </w:rPr>
        <w:drawing>
          <wp:anchor distT="114300" distB="114300" distL="114300" distR="114300" simplePos="0" relativeHeight="251658240" behindDoc="0" locked="0" layoutInCell="0" hidden="0" allowOverlap="1" wp14:anchorId="1F49DC9A" wp14:editId="0BE9FBB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009650" cy="1190625"/>
            <wp:effectExtent l="0" t="0" r="0" b="9525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HuronUC_Vert_RGB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780">
        <w:br/>
      </w:r>
      <w:r w:rsidR="00947712" w:rsidRPr="001C3C6A">
        <w:t xml:space="preserve">Job Title: </w:t>
      </w:r>
      <w:r w:rsidR="00504045" w:rsidRPr="001C3C6A">
        <w:t>CURL</w:t>
      </w:r>
      <w:r w:rsidR="00D27B91" w:rsidRPr="001C3C6A">
        <w:t xml:space="preserve"> </w:t>
      </w:r>
      <w:r w:rsidR="00504045" w:rsidRPr="001C3C6A">
        <w:t>Student</w:t>
      </w:r>
      <w:r w:rsidR="0004091B" w:rsidRPr="001C3C6A">
        <w:t xml:space="preserve"> Web/Media </w:t>
      </w:r>
      <w:r w:rsidR="00D27B91" w:rsidRPr="001C3C6A">
        <w:t>Assistant</w:t>
      </w:r>
    </w:p>
    <w:p w14:paraId="62D9CE0D" w14:textId="77777777" w:rsidR="00D85C60" w:rsidRPr="0049780B" w:rsidRDefault="00947712">
      <w:pPr>
        <w:spacing w:line="240" w:lineRule="auto"/>
      </w:pPr>
      <w:r w:rsidRPr="0049780B">
        <w:t xml:space="preserve"> </w:t>
      </w:r>
    </w:p>
    <w:p w14:paraId="58C2BA03" w14:textId="2020AB63" w:rsidR="00D85C60" w:rsidRPr="0049780B" w:rsidRDefault="003E24A7">
      <w:pPr>
        <w:spacing w:line="240" w:lineRule="auto"/>
      </w:pPr>
      <w:r>
        <w:t xml:space="preserve">Expected </w:t>
      </w:r>
      <w:r w:rsidR="00947712" w:rsidRPr="0049780B">
        <w:t xml:space="preserve">Start Date: </w:t>
      </w:r>
      <w:r w:rsidR="00CA1FF1">
        <w:rPr>
          <w:b/>
        </w:rPr>
        <w:t>October 10</w:t>
      </w:r>
      <w:r w:rsidR="00D15217">
        <w:rPr>
          <w:b/>
        </w:rPr>
        <w:t>, 2023</w:t>
      </w:r>
    </w:p>
    <w:p w14:paraId="4166F781" w14:textId="061C41B3" w:rsidR="00D85C60" w:rsidRPr="0049780B" w:rsidRDefault="00947712">
      <w:pPr>
        <w:spacing w:line="240" w:lineRule="auto"/>
      </w:pPr>
      <w:r w:rsidRPr="0049780B">
        <w:t xml:space="preserve">End Date: </w:t>
      </w:r>
      <w:r w:rsidR="001F4123">
        <w:rPr>
          <w:b/>
        </w:rPr>
        <w:t>April 30, 2024</w:t>
      </w:r>
    </w:p>
    <w:p w14:paraId="65F8F7E0" w14:textId="3317FBAE" w:rsidR="00D85C60" w:rsidRPr="0049780B" w:rsidRDefault="00947712">
      <w:pPr>
        <w:spacing w:line="240" w:lineRule="auto"/>
      </w:pPr>
      <w:r w:rsidRPr="0049780B">
        <w:t xml:space="preserve">Direct Supervisor: </w:t>
      </w:r>
      <w:r w:rsidR="0004091B">
        <w:rPr>
          <w:b/>
        </w:rPr>
        <w:t>Sherri Liska, Access and Media Coordinator, CURL</w:t>
      </w:r>
      <w:r w:rsidR="0059352E" w:rsidRPr="0049780B">
        <w:t xml:space="preserve"> </w:t>
      </w:r>
    </w:p>
    <w:p w14:paraId="1B4A48C2" w14:textId="02C799ED" w:rsidR="00D85C60" w:rsidRPr="0049780B" w:rsidRDefault="00947712">
      <w:pPr>
        <w:spacing w:line="240" w:lineRule="auto"/>
      </w:pPr>
      <w:r w:rsidRPr="0049780B">
        <w:rPr>
          <w:rFonts w:eastAsia="Arial Unicode MS"/>
        </w:rPr>
        <w:t xml:space="preserve">Hours per Week: </w:t>
      </w:r>
      <w:r w:rsidR="001D5B40">
        <w:rPr>
          <w:rFonts w:eastAsia="Arial Unicode MS"/>
          <w:b/>
        </w:rPr>
        <w:t>~7-10</w:t>
      </w:r>
    </w:p>
    <w:p w14:paraId="0BD60209" w14:textId="639AFA2C" w:rsidR="00D85C60" w:rsidRPr="0049780B" w:rsidRDefault="00B86316">
      <w:pPr>
        <w:spacing w:line="240" w:lineRule="auto"/>
      </w:pPr>
      <w:r w:rsidRPr="0049780B">
        <w:t xml:space="preserve">Rate of pay: </w:t>
      </w:r>
      <w:r w:rsidR="00B34290">
        <w:rPr>
          <w:b/>
        </w:rPr>
        <w:t>$16.55 per hour</w:t>
      </w:r>
    </w:p>
    <w:p w14:paraId="4922AEAD" w14:textId="77777777" w:rsidR="0059352E" w:rsidRDefault="0059352E"/>
    <w:p w14:paraId="48C9A231" w14:textId="791DC683" w:rsidR="00504045" w:rsidRDefault="0049780B" w:rsidP="00E943A2">
      <w:pPr>
        <w:pStyle w:val="Heading2"/>
        <w:spacing w:after="120"/>
      </w:pPr>
      <w:r w:rsidRPr="0049780B">
        <w:t>Job Overview</w:t>
      </w:r>
    </w:p>
    <w:p w14:paraId="04858B61" w14:textId="0DB0FE0C" w:rsidR="00504045" w:rsidRPr="00E120FE" w:rsidRDefault="00504045" w:rsidP="00504045">
      <w:r>
        <w:t xml:space="preserve">The Centre for Undergraduate Research Learning (CURL) is seeking </w:t>
      </w:r>
      <w:r w:rsidR="00D953FA">
        <w:t xml:space="preserve">a </w:t>
      </w:r>
      <w:r>
        <w:t xml:space="preserve">part-time student </w:t>
      </w:r>
      <w:r w:rsidR="0004091B">
        <w:t xml:space="preserve">assistant to provide </w:t>
      </w:r>
      <w:r w:rsidR="00F06B43">
        <w:t xml:space="preserve">creative </w:t>
      </w:r>
      <w:r w:rsidR="0004091B">
        <w:t>support with CURL’s social media and online presence,</w:t>
      </w:r>
      <w:r w:rsidR="009A5D44">
        <w:t xml:space="preserve"> </w:t>
      </w:r>
      <w:r w:rsidR="007325C2">
        <w:t>especially</w:t>
      </w:r>
      <w:r w:rsidR="009F677E">
        <w:t xml:space="preserve"> during conference season (November-</w:t>
      </w:r>
      <w:r w:rsidR="009A5D44">
        <w:t xml:space="preserve">December and </w:t>
      </w:r>
      <w:r w:rsidR="009F677E">
        <w:t>March-</w:t>
      </w:r>
      <w:r w:rsidR="009A5D44">
        <w:t>April). Duties would include</w:t>
      </w:r>
      <w:r w:rsidR="0004091B">
        <w:t xml:space="preserve"> writing, designing, and</w:t>
      </w:r>
      <w:r w:rsidR="00AF5634">
        <w:t xml:space="preserve"> </w:t>
      </w:r>
      <w:r w:rsidR="009A5D44">
        <w:t xml:space="preserve">scheduling </w:t>
      </w:r>
      <w:r w:rsidR="00B85CC5">
        <w:t>s</w:t>
      </w:r>
      <w:r w:rsidR="00027C9C">
        <w:t xml:space="preserve">ocial media posts; </w:t>
      </w:r>
      <w:r w:rsidR="00382754">
        <w:t>updating our Wordpress website</w:t>
      </w:r>
      <w:r w:rsidR="0004091B">
        <w:t xml:space="preserve">; and other online </w:t>
      </w:r>
      <w:r w:rsidR="00AF5EE1">
        <w:t>tasks</w:t>
      </w:r>
      <w:r w:rsidR="0004091B">
        <w:t xml:space="preserve"> as required. </w:t>
      </w:r>
      <w:r w:rsidR="00E120FE">
        <w:rPr>
          <w:b/>
        </w:rPr>
        <w:t>This is a remote/online position.</w:t>
      </w:r>
    </w:p>
    <w:p w14:paraId="12184033" w14:textId="77777777" w:rsidR="0059352E" w:rsidRDefault="0059352E"/>
    <w:p w14:paraId="2A89E1DF" w14:textId="51159B46" w:rsidR="00D85C60" w:rsidRDefault="0059352E" w:rsidP="00A756BD">
      <w:pPr>
        <w:pStyle w:val="Heading2"/>
        <w:spacing w:after="120"/>
      </w:pPr>
      <w:r>
        <w:t xml:space="preserve">Preferred </w:t>
      </w:r>
      <w:r w:rsidR="00947712">
        <w:t>Qualifications</w:t>
      </w:r>
    </w:p>
    <w:p w14:paraId="00B10FA1" w14:textId="54377B33" w:rsidR="00DA1194" w:rsidRDefault="0004091B" w:rsidP="00DA119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Strong writing and proofreading skills</w:t>
      </w:r>
    </w:p>
    <w:p w14:paraId="70325D48" w14:textId="57317FE0" w:rsidR="00097FBE" w:rsidRDefault="00097FBE" w:rsidP="00DA119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Strong eye for design (positive/negative space, use of colour, clarity, etc.)</w:t>
      </w:r>
    </w:p>
    <w:p w14:paraId="20330591" w14:textId="47CBDC1D" w:rsidR="006158D5" w:rsidRPr="006158D5" w:rsidRDefault="006158D5" w:rsidP="006158D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Experience with graphic/web design</w:t>
      </w:r>
      <w:r>
        <w:rPr>
          <w:sz w:val="22"/>
          <w:szCs w:val="22"/>
        </w:rPr>
        <w:t xml:space="preserve"> (especially Canva/Wordpress)</w:t>
      </w:r>
      <w:r>
        <w:rPr>
          <w:sz w:val="22"/>
          <w:szCs w:val="22"/>
        </w:rPr>
        <w:t>, social media content creation, and/or journalism</w:t>
      </w:r>
      <w:r w:rsidR="00382754">
        <w:rPr>
          <w:sz w:val="22"/>
          <w:szCs w:val="22"/>
        </w:rPr>
        <w:t xml:space="preserve"> would be a strong asset</w:t>
      </w:r>
    </w:p>
    <w:p w14:paraId="7BAB2834" w14:textId="7116A4A5" w:rsidR="00097FBE" w:rsidRPr="00686869" w:rsidRDefault="00504045" w:rsidP="00686869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A7101">
        <w:rPr>
          <w:sz w:val="22"/>
          <w:szCs w:val="22"/>
        </w:rPr>
        <w:t>Personable and courteous in working relationships wit</w:t>
      </w:r>
      <w:r w:rsidR="00CA7101">
        <w:rPr>
          <w:sz w:val="22"/>
          <w:szCs w:val="22"/>
        </w:rPr>
        <w:t>h faculty, peers and the public</w:t>
      </w:r>
    </w:p>
    <w:p w14:paraId="5018A40C" w14:textId="77777777" w:rsidR="00D153FD" w:rsidRDefault="006158D5" w:rsidP="006158D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Enthusiastic about undergraduate research learning, diversity, and accessibility</w:t>
      </w:r>
    </w:p>
    <w:p w14:paraId="1A98F369" w14:textId="6A0F3F0F" w:rsidR="00DA1194" w:rsidRPr="006158D5" w:rsidRDefault="00382754" w:rsidP="006158D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Ability to organize time</w:t>
      </w:r>
      <w:r w:rsidR="00686869">
        <w:rPr>
          <w:sz w:val="22"/>
          <w:szCs w:val="22"/>
        </w:rPr>
        <w:t>, communicate barriers,</w:t>
      </w:r>
      <w:r w:rsidR="00D153FD">
        <w:rPr>
          <w:sz w:val="22"/>
          <w:szCs w:val="22"/>
        </w:rPr>
        <w:t xml:space="preserve"> and ask for help when needed</w:t>
      </w:r>
    </w:p>
    <w:p w14:paraId="0A81D488" w14:textId="77777777" w:rsidR="00870940" w:rsidRPr="00D750FA" w:rsidRDefault="00870940" w:rsidP="00870940">
      <w:pPr>
        <w:pStyle w:val="Default"/>
        <w:rPr>
          <w:sz w:val="22"/>
          <w:szCs w:val="22"/>
        </w:rPr>
      </w:pPr>
    </w:p>
    <w:p w14:paraId="20482E8B" w14:textId="4C9A0350" w:rsidR="00DD45AF" w:rsidRPr="00E943A2" w:rsidRDefault="00C367A4" w:rsidP="00E943A2">
      <w:pPr>
        <w:pStyle w:val="Heading2"/>
        <w:spacing w:after="120"/>
      </w:pPr>
      <w:r w:rsidRPr="00A620C6">
        <w:t>Eligibility</w:t>
      </w:r>
    </w:p>
    <w:p w14:paraId="791FA64A" w14:textId="52A2D294" w:rsidR="00E26DE9" w:rsidRDefault="00E26DE9" w:rsidP="00E26DE9">
      <w:pPr>
        <w:pStyle w:val="ListParagraph"/>
        <w:numPr>
          <w:ilvl w:val="0"/>
          <w:numId w:val="2"/>
        </w:numPr>
      </w:pPr>
      <w:r>
        <w:t xml:space="preserve">All </w:t>
      </w:r>
      <w:r w:rsidR="003529DC">
        <w:t xml:space="preserve">undergraduate </w:t>
      </w:r>
      <w:r>
        <w:t>students registered at Huron Uni</w:t>
      </w:r>
      <w:r w:rsidR="00574C6C">
        <w:t>versity College with</w:t>
      </w:r>
      <w:r>
        <w:t xml:space="preserve"> a minimum 60% course load (40% course load for students </w:t>
      </w:r>
      <w:r w:rsidR="00DB4581">
        <w:t>with disabilities) are eligible.</w:t>
      </w:r>
    </w:p>
    <w:p w14:paraId="481E8D8D" w14:textId="77777777" w:rsidR="00C367A4" w:rsidRDefault="00C367A4"/>
    <w:p w14:paraId="3B428C5C" w14:textId="3ABD55D7" w:rsidR="00F06B43" w:rsidRPr="00881546" w:rsidRDefault="00E943A2" w:rsidP="00881546">
      <w:pPr>
        <w:pStyle w:val="Heading2"/>
      </w:pPr>
      <w:r w:rsidRPr="00881546">
        <w:t>Application</w:t>
      </w:r>
    </w:p>
    <w:p w14:paraId="2C5D112E" w14:textId="3A063128" w:rsidR="00A756BD" w:rsidRDefault="00D35780" w:rsidP="00EB78E0">
      <w:pPr>
        <w:rPr>
          <w:b/>
        </w:rPr>
      </w:pPr>
      <w:r>
        <w:t>To apply, please forward a letter of interest, a resume, contact information for one academic and/or p</w:t>
      </w:r>
      <w:r w:rsidR="003376B1">
        <w:t>rofessional reference, and requests for accommodation during the interview process</w:t>
      </w:r>
      <w:r>
        <w:t xml:space="preserve"> to </w:t>
      </w:r>
      <w:hyperlink r:id="rId8" w:history="1">
        <w:r w:rsidR="006C78B0" w:rsidRPr="002F3B0C">
          <w:rPr>
            <w:rStyle w:val="Hyperlink"/>
          </w:rPr>
          <w:t>sliska@uwo.ca</w:t>
        </w:r>
      </w:hyperlink>
      <w:r w:rsidR="006C78B0">
        <w:t xml:space="preserve"> AND </w:t>
      </w:r>
      <w:hyperlink r:id="rId9" w:history="1">
        <w:r w:rsidR="006C78B0" w:rsidRPr="002F3B0C">
          <w:rPr>
            <w:rStyle w:val="Hyperlink"/>
          </w:rPr>
          <w:t>curl@uwo.ca</w:t>
        </w:r>
      </w:hyperlink>
      <w:hyperlink r:id="rId10" w:history="1"/>
      <w:r>
        <w:t xml:space="preserve">. </w:t>
      </w:r>
      <w:r w:rsidRPr="004E7CFB">
        <w:rPr>
          <w:b/>
        </w:rPr>
        <w:t xml:space="preserve">Please </w:t>
      </w:r>
      <w:r w:rsidR="00B81D51">
        <w:rPr>
          <w:b/>
        </w:rPr>
        <w:t>put</w:t>
      </w:r>
      <w:r w:rsidRPr="004E7CFB">
        <w:rPr>
          <w:b/>
        </w:rPr>
        <w:t xml:space="preserve"> “</w:t>
      </w:r>
      <w:r w:rsidR="000B3017">
        <w:rPr>
          <w:b/>
        </w:rPr>
        <w:t xml:space="preserve">CURL </w:t>
      </w:r>
      <w:r>
        <w:rPr>
          <w:b/>
        </w:rPr>
        <w:t>Web Assistant Application</w:t>
      </w:r>
      <w:r w:rsidRPr="004E7CFB">
        <w:rPr>
          <w:b/>
        </w:rPr>
        <w:t xml:space="preserve"> – [</w:t>
      </w:r>
      <w:r w:rsidR="003529DC">
        <w:rPr>
          <w:b/>
        </w:rPr>
        <w:t>Your Name]” as the su</w:t>
      </w:r>
      <w:r w:rsidR="00F1495F">
        <w:rPr>
          <w:b/>
        </w:rPr>
        <w:t>bject line.</w:t>
      </w:r>
    </w:p>
    <w:p w14:paraId="17CE38B4" w14:textId="0735D78A" w:rsidR="00DA2DC7" w:rsidRDefault="00A756BD" w:rsidP="00EB78E0">
      <w:r>
        <w:rPr>
          <w:b/>
        </w:rPr>
        <w:br/>
      </w:r>
      <w:r w:rsidR="00EB111C">
        <w:t>Examples of previous writing</w:t>
      </w:r>
      <w:r w:rsidR="00C3519E">
        <w:t>,</w:t>
      </w:r>
      <w:r w:rsidR="00EB111C">
        <w:t xml:space="preserve"> design</w:t>
      </w:r>
      <w:r w:rsidR="00C21A9B">
        <w:t>,</w:t>
      </w:r>
      <w:r w:rsidR="00C3519E">
        <w:t xml:space="preserve"> or social media content,</w:t>
      </w:r>
      <w:r w:rsidR="00C21A9B">
        <w:t xml:space="preserve"> whether personal, academic, or professional, </w:t>
      </w:r>
      <w:r w:rsidR="00EB111C">
        <w:t xml:space="preserve">are </w:t>
      </w:r>
      <w:r>
        <w:t xml:space="preserve">very </w:t>
      </w:r>
      <w:r w:rsidR="00C21A9B">
        <w:t>strongly encouraged.</w:t>
      </w:r>
    </w:p>
    <w:p w14:paraId="0A2F9638" w14:textId="77777777" w:rsidR="00E26DE9" w:rsidRDefault="00E26DE9" w:rsidP="00EB78E0"/>
    <w:p w14:paraId="5EA28EED" w14:textId="54F812DC" w:rsidR="00E26DE9" w:rsidRPr="009C30C5" w:rsidRDefault="00E26DE9" w:rsidP="00EB78E0">
      <w:pPr>
        <w:rPr>
          <w:color w:val="E31838"/>
        </w:rPr>
      </w:pPr>
      <w:r w:rsidRPr="00E26DE9">
        <w:rPr>
          <w:color w:val="auto"/>
        </w:rPr>
        <w:t>All applicants must complete a financial profile with</w:t>
      </w:r>
      <w:r>
        <w:t xml:space="preserve"> Jane Parker </w:t>
      </w:r>
      <w:r w:rsidRPr="009C30C5">
        <w:t>(</w:t>
      </w:r>
      <w:hyperlink r:id="rId11" w:history="1">
        <w:r w:rsidRPr="009C30C5">
          <w:rPr>
            <w:rStyle w:val="Hyperlink"/>
          </w:rPr>
          <w:t>mjparker@huron.uwo.ca</w:t>
        </w:r>
      </w:hyperlink>
      <w:r w:rsidRPr="009C30C5">
        <w:t>)</w:t>
      </w:r>
      <w:r w:rsidR="009C30C5" w:rsidRPr="009C30C5">
        <w:t>.</w:t>
      </w:r>
      <w:r w:rsidR="009C30C5">
        <w:rPr>
          <w:rStyle w:val="Hyperlink"/>
          <w:color w:val="E31838"/>
        </w:rPr>
        <w:t xml:space="preserve"> </w:t>
      </w:r>
      <w:r w:rsidR="009C30C5" w:rsidRPr="009C30C5">
        <w:t>Students who are ineligible for a Huron work study ARE still eligible for this role.</w:t>
      </w:r>
    </w:p>
    <w:p w14:paraId="17DCA23B" w14:textId="77777777" w:rsidR="00DA2DC7" w:rsidRDefault="00DA2DC7" w:rsidP="00DA2DC7"/>
    <w:p w14:paraId="21C5C8C1" w14:textId="101064D6" w:rsidR="008F7BA4" w:rsidRPr="006E4BFF" w:rsidRDefault="00D35780" w:rsidP="008F7BA4">
      <w:pPr>
        <w:jc w:val="center"/>
        <w:rPr>
          <w:b/>
          <w:u w:val="single"/>
        </w:rPr>
      </w:pPr>
      <w:r w:rsidRPr="006E4BFF">
        <w:rPr>
          <w:b/>
          <w:u w:val="single"/>
        </w:rPr>
        <w:t xml:space="preserve">Applications are due </w:t>
      </w:r>
      <w:r>
        <w:rPr>
          <w:b/>
          <w:u w:val="single"/>
        </w:rPr>
        <w:t xml:space="preserve">by 11:59PM on </w:t>
      </w:r>
      <w:r w:rsidR="00E26DE9">
        <w:rPr>
          <w:b/>
          <w:u w:val="single"/>
        </w:rPr>
        <w:t>Sunday, September 17, 2023</w:t>
      </w:r>
      <w:r w:rsidRPr="006E4BFF">
        <w:rPr>
          <w:b/>
          <w:u w:val="single"/>
        </w:rPr>
        <w:t>.</w:t>
      </w:r>
      <w:r w:rsidR="008F7BA4">
        <w:rPr>
          <w:b/>
          <w:u w:val="single"/>
        </w:rPr>
        <w:br/>
      </w:r>
      <w:r w:rsidR="00C97086">
        <w:rPr>
          <w:b/>
          <w:u w:val="single"/>
        </w:rPr>
        <w:t>Zoom i</w:t>
      </w:r>
      <w:bookmarkStart w:id="0" w:name="_GoBack"/>
      <w:bookmarkEnd w:id="0"/>
      <w:r w:rsidR="008F7BA4">
        <w:rPr>
          <w:b/>
          <w:u w:val="single"/>
        </w:rPr>
        <w:t xml:space="preserve">nterviews are expected to occur the week of September 25-29. </w:t>
      </w:r>
    </w:p>
    <w:p w14:paraId="5C5E0DF2" w14:textId="5059D824" w:rsidR="00D85C60" w:rsidRPr="00D35780" w:rsidRDefault="00D85C60" w:rsidP="00D35780">
      <w:pPr>
        <w:jc w:val="center"/>
        <w:rPr>
          <w:b/>
          <w:u w:val="single"/>
        </w:rPr>
      </w:pPr>
    </w:p>
    <w:sectPr w:rsidR="00D85C60" w:rsidRPr="00D35780" w:rsidSect="000A5C95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49EA6" w14:textId="77777777" w:rsidR="00185BBE" w:rsidRDefault="00185BBE">
      <w:pPr>
        <w:spacing w:line="240" w:lineRule="auto"/>
      </w:pPr>
      <w:r>
        <w:separator/>
      </w:r>
    </w:p>
  </w:endnote>
  <w:endnote w:type="continuationSeparator" w:id="0">
    <w:p w14:paraId="53896903" w14:textId="77777777" w:rsidR="00185BBE" w:rsidRDefault="00185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BC49" w14:textId="77777777" w:rsidR="001E6415" w:rsidRDefault="001E6415">
    <w:pPr>
      <w:jc w:val="right"/>
    </w:pPr>
    <w:r>
      <w:fldChar w:fldCharType="begin"/>
    </w:r>
    <w:r>
      <w:instrText>PAGE</w:instrText>
    </w:r>
    <w:r>
      <w:fldChar w:fldCharType="separate"/>
    </w:r>
    <w:r w:rsidR="00D153F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159D0" w14:textId="18D7C0C3" w:rsidR="001E6415" w:rsidRDefault="001E6415">
    <w:pPr>
      <w:jc w:val="right"/>
    </w:pPr>
    <w:r>
      <w:fldChar w:fldCharType="begin"/>
    </w:r>
    <w:r>
      <w:instrText>PAGE</w:instrText>
    </w:r>
    <w:r>
      <w:fldChar w:fldCharType="separate"/>
    </w:r>
    <w:r w:rsidR="00C970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0E616" w14:textId="77777777" w:rsidR="00185BBE" w:rsidRDefault="00185BBE">
      <w:pPr>
        <w:spacing w:line="240" w:lineRule="auto"/>
      </w:pPr>
      <w:r>
        <w:separator/>
      </w:r>
    </w:p>
  </w:footnote>
  <w:footnote w:type="continuationSeparator" w:id="0">
    <w:p w14:paraId="1247C93A" w14:textId="77777777" w:rsidR="00185BBE" w:rsidRDefault="00185B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510C4"/>
    <w:multiLevelType w:val="hybridMultilevel"/>
    <w:tmpl w:val="E2988876"/>
    <w:lvl w:ilvl="0" w:tplc="7EA60C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60"/>
    <w:rsid w:val="00011993"/>
    <w:rsid w:val="00023046"/>
    <w:rsid w:val="00027C9C"/>
    <w:rsid w:val="0004091B"/>
    <w:rsid w:val="00051D96"/>
    <w:rsid w:val="0006410B"/>
    <w:rsid w:val="00065EBE"/>
    <w:rsid w:val="00076686"/>
    <w:rsid w:val="00097FBE"/>
    <w:rsid w:val="000A01F9"/>
    <w:rsid w:val="000A5C95"/>
    <w:rsid w:val="000B3017"/>
    <w:rsid w:val="000F6D82"/>
    <w:rsid w:val="00110C5D"/>
    <w:rsid w:val="001113F2"/>
    <w:rsid w:val="00185BBE"/>
    <w:rsid w:val="001B182D"/>
    <w:rsid w:val="001C3C6A"/>
    <w:rsid w:val="001D5B40"/>
    <w:rsid w:val="001E6415"/>
    <w:rsid w:val="001F26C7"/>
    <w:rsid w:val="001F4123"/>
    <w:rsid w:val="00252088"/>
    <w:rsid w:val="002A700C"/>
    <w:rsid w:val="00307602"/>
    <w:rsid w:val="003376B1"/>
    <w:rsid w:val="00347FC6"/>
    <w:rsid w:val="003529DC"/>
    <w:rsid w:val="00361940"/>
    <w:rsid w:val="00376181"/>
    <w:rsid w:val="00382754"/>
    <w:rsid w:val="003A6D0E"/>
    <w:rsid w:val="003E24A7"/>
    <w:rsid w:val="004032E6"/>
    <w:rsid w:val="00434F79"/>
    <w:rsid w:val="00477A5A"/>
    <w:rsid w:val="0049748C"/>
    <w:rsid w:val="0049780B"/>
    <w:rsid w:val="004D06E9"/>
    <w:rsid w:val="00504045"/>
    <w:rsid w:val="005342B4"/>
    <w:rsid w:val="00574C6C"/>
    <w:rsid w:val="005853B2"/>
    <w:rsid w:val="005934A0"/>
    <w:rsid w:val="0059352E"/>
    <w:rsid w:val="006158D5"/>
    <w:rsid w:val="00667C4E"/>
    <w:rsid w:val="00683E59"/>
    <w:rsid w:val="00686869"/>
    <w:rsid w:val="006A7F0E"/>
    <w:rsid w:val="006C78B0"/>
    <w:rsid w:val="006F6292"/>
    <w:rsid w:val="007325C2"/>
    <w:rsid w:val="00754634"/>
    <w:rsid w:val="00792B75"/>
    <w:rsid w:val="007A3C37"/>
    <w:rsid w:val="007C7DBC"/>
    <w:rsid w:val="007F277D"/>
    <w:rsid w:val="00835866"/>
    <w:rsid w:val="00841BD3"/>
    <w:rsid w:val="008529BF"/>
    <w:rsid w:val="00855753"/>
    <w:rsid w:val="00857C47"/>
    <w:rsid w:val="00864142"/>
    <w:rsid w:val="00867100"/>
    <w:rsid w:val="00870940"/>
    <w:rsid w:val="00881546"/>
    <w:rsid w:val="008F7BA4"/>
    <w:rsid w:val="00903150"/>
    <w:rsid w:val="00932542"/>
    <w:rsid w:val="00947712"/>
    <w:rsid w:val="00966EF7"/>
    <w:rsid w:val="009736E9"/>
    <w:rsid w:val="00976335"/>
    <w:rsid w:val="009A5D44"/>
    <w:rsid w:val="009B7416"/>
    <w:rsid w:val="009C30C5"/>
    <w:rsid w:val="009F5706"/>
    <w:rsid w:val="009F677E"/>
    <w:rsid w:val="00A12203"/>
    <w:rsid w:val="00A21414"/>
    <w:rsid w:val="00A21D8B"/>
    <w:rsid w:val="00A5688B"/>
    <w:rsid w:val="00A620C6"/>
    <w:rsid w:val="00A756BD"/>
    <w:rsid w:val="00AC4555"/>
    <w:rsid w:val="00AD6F17"/>
    <w:rsid w:val="00AE0423"/>
    <w:rsid w:val="00AF45BC"/>
    <w:rsid w:val="00AF5634"/>
    <w:rsid w:val="00AF5EE1"/>
    <w:rsid w:val="00B34290"/>
    <w:rsid w:val="00B6254F"/>
    <w:rsid w:val="00B71AB6"/>
    <w:rsid w:val="00B81D51"/>
    <w:rsid w:val="00B85CC5"/>
    <w:rsid w:val="00B86316"/>
    <w:rsid w:val="00B960C3"/>
    <w:rsid w:val="00BA3A5A"/>
    <w:rsid w:val="00BC2C15"/>
    <w:rsid w:val="00C062E2"/>
    <w:rsid w:val="00C21A9B"/>
    <w:rsid w:val="00C229DC"/>
    <w:rsid w:val="00C325C2"/>
    <w:rsid w:val="00C3519E"/>
    <w:rsid w:val="00C367A4"/>
    <w:rsid w:val="00C460C9"/>
    <w:rsid w:val="00C51B8D"/>
    <w:rsid w:val="00C97086"/>
    <w:rsid w:val="00CA1FF1"/>
    <w:rsid w:val="00CA7101"/>
    <w:rsid w:val="00CC7BA5"/>
    <w:rsid w:val="00D15217"/>
    <w:rsid w:val="00D153FD"/>
    <w:rsid w:val="00D27B91"/>
    <w:rsid w:val="00D35780"/>
    <w:rsid w:val="00D36A36"/>
    <w:rsid w:val="00D437A2"/>
    <w:rsid w:val="00D750FA"/>
    <w:rsid w:val="00D85C60"/>
    <w:rsid w:val="00D953FA"/>
    <w:rsid w:val="00DA1194"/>
    <w:rsid w:val="00DA2DC7"/>
    <w:rsid w:val="00DB4581"/>
    <w:rsid w:val="00DB7C33"/>
    <w:rsid w:val="00DD45AF"/>
    <w:rsid w:val="00E120FE"/>
    <w:rsid w:val="00E16E11"/>
    <w:rsid w:val="00E26DE9"/>
    <w:rsid w:val="00E50A47"/>
    <w:rsid w:val="00E73665"/>
    <w:rsid w:val="00E84852"/>
    <w:rsid w:val="00E90FCC"/>
    <w:rsid w:val="00E943A2"/>
    <w:rsid w:val="00EB111C"/>
    <w:rsid w:val="00EB78E0"/>
    <w:rsid w:val="00F06B43"/>
    <w:rsid w:val="00F1495F"/>
    <w:rsid w:val="00F3606B"/>
    <w:rsid w:val="00F556B2"/>
    <w:rsid w:val="00FD6794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18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1C3C6A"/>
    <w:pPr>
      <w:spacing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rsid w:val="001C3C6A"/>
    <w:pPr>
      <w:outlineLvl w:val="1"/>
    </w:pPr>
    <w:rPr>
      <w:b/>
    </w:rPr>
  </w:style>
  <w:style w:type="paragraph" w:styleId="Heading3">
    <w:name w:val="heading 3"/>
    <w:basedOn w:val="Heading2"/>
    <w:next w:val="Normal"/>
    <w:rsid w:val="001C3C6A"/>
    <w:pPr>
      <w:outlineLvl w:val="2"/>
    </w:p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36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0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0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DC7"/>
    <w:rPr>
      <w:color w:val="0563C1" w:themeColor="hyperlink"/>
      <w:u w:val="single"/>
    </w:rPr>
  </w:style>
  <w:style w:type="paragraph" w:customStyle="1" w:styleId="Default">
    <w:name w:val="Default"/>
    <w:rsid w:val="00504045"/>
    <w:pPr>
      <w:autoSpaceDE w:val="0"/>
      <w:autoSpaceDN w:val="0"/>
      <w:adjustRightInd w:val="0"/>
      <w:spacing w:line="240" w:lineRule="auto"/>
    </w:pPr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ska@uwo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jparker@huron.uwo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liska@uwo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rl@uwo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Jean Podolinsky</dc:creator>
  <cp:lastModifiedBy>Sherri</cp:lastModifiedBy>
  <cp:revision>32</cp:revision>
  <cp:lastPrinted>2017-09-01T14:36:00Z</cp:lastPrinted>
  <dcterms:created xsi:type="dcterms:W3CDTF">2023-07-26T18:35:00Z</dcterms:created>
  <dcterms:modified xsi:type="dcterms:W3CDTF">2023-08-16T16:35:00Z</dcterms:modified>
</cp:coreProperties>
</file>